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rPr/>
      </w:pPr>
      <w:bookmarkStart w:colFirst="0" w:colLast="0" w:name="_heading=h.m5kmpxrrts48" w:id="0"/>
      <w:bookmarkEnd w:id="0"/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-223519</wp:posOffset>
            </wp:positionH>
            <wp:positionV relativeFrom="margin">
              <wp:posOffset>-337818</wp:posOffset>
            </wp:positionV>
            <wp:extent cx="2188577" cy="847003"/>
            <wp:effectExtent b="0" l="0" r="0" t="0"/>
            <wp:wrapNone/>
            <wp:docPr descr="logo et dessin_JLG-petit" id="10" name="image1.jpg"/>
            <a:graphic>
              <a:graphicData uri="http://schemas.openxmlformats.org/drawingml/2006/picture">
                <pic:pic>
                  <pic:nvPicPr>
                    <pic:cNvPr descr="logo et dessin_JLG-petit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8577" cy="847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2286318</wp:posOffset>
                </wp:positionH>
                <wp:positionV relativeFrom="paragraph">
                  <wp:posOffset>-395921</wp:posOffset>
                </wp:positionV>
                <wp:extent cx="4467225" cy="9925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117150" y="3288510"/>
                          <a:ext cx="44577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Procédure de demande de subvention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Nous retourner ce document avec les pièces jointes demandées,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avant le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15 février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, mail ou courrier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Etude du dossier par la commission Animation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Décision validée en conseil Municipal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2286318</wp:posOffset>
                </wp:positionH>
                <wp:positionV relativeFrom="paragraph">
                  <wp:posOffset>-395921</wp:posOffset>
                </wp:positionV>
                <wp:extent cx="4467225" cy="99250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7225" cy="992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3432"/>
        </w:tabs>
        <w:spacing w:before="20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-238759</wp:posOffset>
                </wp:positionH>
                <wp:positionV relativeFrom="paragraph">
                  <wp:posOffset>328295</wp:posOffset>
                </wp:positionV>
                <wp:extent cx="695706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867470" y="3776190"/>
                          <a:ext cx="6957060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-238759</wp:posOffset>
                </wp:positionH>
                <wp:positionV relativeFrom="paragraph">
                  <wp:posOffset>328295</wp:posOffset>
                </wp:positionV>
                <wp:extent cx="6957060" cy="127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70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3432"/>
        </w:tabs>
        <w:spacing w:before="2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0"/>
        <w:gridCol w:w="2906"/>
        <w:tblGridChange w:id="0">
          <w:tblGrid>
            <w:gridCol w:w="7000"/>
            <w:gridCol w:w="2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4e79" w:val="clear"/>
            <w:tcMar>
              <w:top w:w="200.0" w:type="dxa"/>
              <w:left w:w="300.0" w:type="dxa"/>
              <w:bottom w:w="200.0" w:type="dxa"/>
              <w:right w:w="200.0" w:type="dxa"/>
            </w:tcMar>
          </w:tcPr>
          <w:p w:rsidR="00000000" w:rsidDel="00000000" w:rsidP="00000000" w:rsidRDefault="00000000" w:rsidRPr="00000000" w14:paraId="00000004">
            <w:pPr>
              <w:spacing w:before="80" w:lineRule="auto"/>
              <w:jc w:val="center"/>
              <w:rPr>
                <w:b w:val="1"/>
                <w:bCs w:val="1"/>
                <w:color w:val="bdd7ee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bdd7ee"/>
                <w:sz w:val="32"/>
                <w:szCs w:val="32"/>
                <w:rtl w:val="0"/>
              </w:rPr>
              <w:t xml:space="preserve">DEMANDE DE SUBVENTION</w:t>
            </w:r>
          </w:p>
          <w:p w:rsidR="00000000" w:rsidDel="00000000" w:rsidP="00000000" w:rsidRDefault="00000000" w:rsidRPr="00000000" w14:paraId="00000005">
            <w:pPr>
              <w:spacing w:before="80" w:lineRule="auto"/>
              <w:jc w:val="center"/>
              <w:rPr>
                <w:b w:val="1"/>
                <w:bCs w:val="1"/>
                <w:color w:val="bdd7ee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bdd7ee"/>
                <w:sz w:val="32"/>
                <w:szCs w:val="32"/>
                <w:rtl w:val="0"/>
              </w:rPr>
              <w:t xml:space="preserve">Association chaucennoise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N° de dossier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80" w:lineRule="auto"/>
              <w:jc w:val="center"/>
              <w:rPr/>
            </w:pPr>
            <w:r w:rsidDel="00000000" w:rsidR="00000000" w:rsidRPr="00000000">
              <w:rPr>
                <w:color w:val="555555"/>
                <w:sz w:val="16"/>
                <w:szCs w:val="16"/>
                <w:rtl w:val="0"/>
              </w:rPr>
              <w:t xml:space="preserve">Réservé à l’administration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80" w:lineRule="auto"/>
              <w:jc w:val="center"/>
              <w:rPr/>
            </w:pPr>
            <w:r w:rsidDel="00000000" w:rsidR="00000000" w:rsidRPr="00000000">
              <w:rPr>
                <w:color w:val="1f4e79"/>
                <w:rtl w:val="0"/>
              </w:rPr>
              <w:t xml:space="preserve">FA 2026 /_____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color w:val="555555"/>
                <w:sz w:val="16"/>
                <w:szCs w:val="16"/>
                <w:rtl w:val="0"/>
              </w:rPr>
              <w:t xml:space="preserve">Date de réception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color w:val="1f4e79"/>
                <w:sz w:val="18"/>
                <w:szCs w:val="18"/>
                <w:rtl w:val="0"/>
              </w:rPr>
              <w:t xml:space="preserve">____ / ____ / 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bottom w:color="1f4e79" w:space="0" w:sz="4" w:val="single"/>
        </w:pBdr>
        <w:shd w:fill="1f4e79" w:val="clear"/>
        <w:spacing w:after="120" w:before="320" w:lineRule="auto"/>
        <w:ind w:left="20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  SECTION 1 – IDENTITÉ DU DEMANDEUR</w:t>
      </w:r>
      <w:r w:rsidDel="00000000" w:rsidR="00000000" w:rsidRPr="00000000">
        <w:rPr>
          <w:rtl w:val="0"/>
        </w:rPr>
      </w:r>
    </w:p>
    <w:tbl>
      <w:tblPr>
        <w:tblStyle w:val="Table2"/>
        <w:tblW w:w="99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7"/>
        <w:gridCol w:w="7535"/>
        <w:tblGridChange w:id="0">
          <w:tblGrid>
            <w:gridCol w:w="2387"/>
            <w:gridCol w:w="7535"/>
          </w:tblGrid>
        </w:tblGridChange>
      </w:tblGrid>
      <w:tr>
        <w:trPr>
          <w:cantSplit w:val="0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Nom de l’association / organisme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Numéro SIRET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facultatif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Date de création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6"/>
        <w:gridCol w:w="4153"/>
        <w:gridCol w:w="1248"/>
        <w:gridCol w:w="2109"/>
        <w:tblGridChange w:id="0">
          <w:tblGrid>
            <w:gridCol w:w="2396"/>
            <w:gridCol w:w="4153"/>
            <w:gridCol w:w="1248"/>
            <w:gridCol w:w="210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Siège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Code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Commune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Courriel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Site internet / réseaux sociaux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0"/>
        <w:gridCol w:w="4175"/>
        <w:gridCol w:w="1252"/>
        <w:gridCol w:w="2109"/>
        <w:tblGridChange w:id="0">
          <w:tblGrid>
            <w:gridCol w:w="2370"/>
            <w:gridCol w:w="4175"/>
            <w:gridCol w:w="1252"/>
            <w:gridCol w:w="210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Représentant légal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Qualité / Fonction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Téléphone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Adresse courriel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Bdr>
          <w:bottom w:color="1f4e79" w:space="0" w:sz="4" w:val="single"/>
        </w:pBdr>
        <w:shd w:fill="1f4e79" w:val="clear"/>
        <w:spacing w:after="120" w:before="320" w:lineRule="auto"/>
        <w:ind w:left="20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  SECTION 2 – DESCRIPTION DU PROJET </w:t>
      </w:r>
      <w:r w:rsidDel="00000000" w:rsidR="00000000" w:rsidRPr="00000000">
        <w:rPr>
          <w:rtl w:val="0"/>
        </w:rPr>
      </w:r>
    </w:p>
    <w:tbl>
      <w:tblPr>
        <w:tblStyle w:val="Table5"/>
        <w:tblW w:w="99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7"/>
        <w:gridCol w:w="6109"/>
        <w:gridCol w:w="1397"/>
        <w:gridCol w:w="699"/>
        <w:tblGridChange w:id="0">
          <w:tblGrid>
            <w:gridCol w:w="1717"/>
            <w:gridCol w:w="6109"/>
            <w:gridCol w:w="1397"/>
            <w:gridCol w:w="6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Intitulé du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Détail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Joindre un document si besoin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Date de début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 de 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Lieu(x) de réalisation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Nombre de séances / événements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Objectifs du projet (culturels, sportif, éducatifs, sociaux...)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Détail de la demande : subvention financière, matériel, mise à disposition d’un local 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1f4e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Public(s) visé(s) et nombre de bénéficiaires estimés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Bdr>
          <w:bottom w:color="1f4e79" w:space="0" w:sz="4" w:val="single"/>
        </w:pBdr>
        <w:shd w:fill="1f4e79" w:val="clear"/>
        <w:spacing w:after="120" w:before="320" w:lineRule="auto"/>
        <w:ind w:left="20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  SECTION 3 – BUDGET PRÉVISIONNEL</w:t>
      </w:r>
      <w:r w:rsidDel="00000000" w:rsidR="00000000" w:rsidRPr="00000000">
        <w:rPr>
          <w:rtl w:val="0"/>
        </w:rPr>
      </w:r>
    </w:p>
    <w:tbl>
      <w:tblPr>
        <w:tblStyle w:val="Table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DÉPENSES PRÉVISIONNELLES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TOTAL DES DÉPENSES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f4e79"/>
                <w:rtl w:val="0"/>
              </w:rPr>
              <w:t xml:space="preserve">____________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RECETTES PRÉVISIONNELLES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000000" w:space="0" w:sz="4" w:val="single"/>
              <w:right w:color="aaaaaa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Nature des recettes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000000" w:space="0" w:sz="4" w:val="single"/>
              <w:right w:color="aaaaaa" w:space="0" w:sz="4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Montant (€)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Subvention communale demandée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Autres subventions ? 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Autres recettes ?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TOTAL DES RECETTES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f4e79"/>
                <w:rtl w:val="0"/>
              </w:rPr>
              <w:t xml:space="preserve">____________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bottom w:color="1f4e79" w:space="0" w:sz="4" w:val="single"/>
        </w:pBdr>
        <w:shd w:fill="1f4e79" w:val="clear"/>
        <w:spacing w:after="120" w:before="320" w:lineRule="auto"/>
        <w:ind w:left="20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  SECTION 4 – PIÈCES JUSTIFICATIVES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60" w:before="120" w:lineRule="auto"/>
        <w:ind w:firstLine="60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Joindre les documents suivants :</w:t>
      </w:r>
    </w:p>
    <w:p w:rsidR="00000000" w:rsidDel="00000000" w:rsidP="00000000" w:rsidRDefault="00000000" w:rsidRPr="00000000" w14:paraId="00000078">
      <w:pPr>
        <w:spacing w:after="60" w:before="12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60" w:line="240" w:lineRule="auto"/>
        <w:ind w:left="584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Copies des statuts à jour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60" w:line="240" w:lineRule="auto"/>
        <w:ind w:left="584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Récépissé de déclaration en préfecture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60" w:line="240" w:lineRule="auto"/>
        <w:ind w:left="584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Relevé d’identité bancaire (RIB) au nom de l’association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60" w:line="240" w:lineRule="auto"/>
        <w:ind w:left="584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Attestation d’assurance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60" w:line="240" w:lineRule="auto"/>
        <w:ind w:left="584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Toute autre pièce jugée utile à l’instruction du dossier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60" w:line="240" w:lineRule="auto"/>
        <w:ind w:left="5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1f4e79" w:space="0" w:sz="4" w:val="single"/>
        </w:pBdr>
        <w:shd w:fill="1f4e79" w:val="clear"/>
        <w:spacing w:after="120" w:before="320" w:lineRule="auto"/>
        <w:ind w:left="200" w:firstLine="0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  SECTION 5 – ENGAGEMENT ET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Rule="auto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Je soussigné(e),  ………………………………………………. ,représentant(e) légal(e) de l’organisme sus-indiqué, certifie l’exactitude des renseignements fournis dans ce dossier et m’engage à informer la commune de toute modification substantielle en cours d’instruction.</w:t>
      </w:r>
    </w:p>
    <w:p w:rsidR="00000000" w:rsidDel="00000000" w:rsidP="00000000" w:rsidRDefault="00000000" w:rsidRPr="00000000" w14:paraId="00000082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3"/>
        <w:gridCol w:w="3303"/>
        <w:gridCol w:w="3300"/>
        <w:tblGridChange w:id="0">
          <w:tblGrid>
            <w:gridCol w:w="3303"/>
            <w:gridCol w:w="3303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bottom w:w="6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Fait à :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bottom w:w="6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: ____ / 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bottom w:w="60.0" w:type="dxa"/>
            </w:tcMar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 et cachet :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before="200" w:lineRule="auto"/>
        <w:rPr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Pour toutes questions : Service animation de la Mairie – Email : </w:t>
      </w:r>
      <w:hyperlink r:id="rId9">
        <w:r w:rsidDel="00000000" w:rsidR="00000000" w:rsidRPr="00000000">
          <w:rPr>
            <w:i w:val="1"/>
            <w:iCs w:val="1"/>
            <w:color w:val="0563c1"/>
            <w:u w:val="single"/>
            <w:rtl w:val="0"/>
          </w:rPr>
          <w:t xml:space="preserve">mairie.chaucenne@wanadoo.fr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aaaaaa" w:space="18" w:sz="4" w:val="single"/>
        </w:pBdr>
        <w:spacing w:after="4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aaaaaa" w:space="18" w:sz="4" w:val="single"/>
        </w:pBdr>
        <w:spacing w:after="40" w:before="10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46039</wp:posOffset>
                </wp:positionH>
                <wp:positionV relativeFrom="paragraph">
                  <wp:posOffset>30798</wp:posOffset>
                </wp:positionV>
                <wp:extent cx="6174105" cy="41700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63710" y="1699740"/>
                          <a:ext cx="616458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Réunion et décision du comité en date du 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Réunion et décision du Conseil Municipal en date du 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46039</wp:posOffset>
                </wp:positionH>
                <wp:positionV relativeFrom="paragraph">
                  <wp:posOffset>30798</wp:posOffset>
                </wp:positionV>
                <wp:extent cx="6174105" cy="417004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4105" cy="417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267017</wp:posOffset>
                </wp:positionH>
                <wp:positionV relativeFrom="paragraph">
                  <wp:posOffset>556578</wp:posOffset>
                </wp:positionV>
                <wp:extent cx="5617845" cy="10153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41840" y="3277080"/>
                          <a:ext cx="56083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Subvention soumise au conseil municipal      oui               non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Montant de la subvention soumise au conseil : ……………………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267017</wp:posOffset>
                </wp:positionH>
                <wp:positionV relativeFrom="paragraph">
                  <wp:posOffset>556578</wp:posOffset>
                </wp:positionV>
                <wp:extent cx="5617845" cy="101536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7845" cy="1015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3496310</wp:posOffset>
                </wp:positionH>
                <wp:positionV relativeFrom="paragraph">
                  <wp:posOffset>735965</wp:posOffset>
                </wp:positionV>
                <wp:extent cx="241300" cy="19558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8856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3496310</wp:posOffset>
                </wp:positionH>
                <wp:positionV relativeFrom="paragraph">
                  <wp:posOffset>735965</wp:posOffset>
                </wp:positionV>
                <wp:extent cx="241300" cy="19558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713105</wp:posOffset>
                </wp:positionV>
                <wp:extent cx="241300" cy="19558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8856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713105</wp:posOffset>
                </wp:positionV>
                <wp:extent cx="241300" cy="19558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206058</wp:posOffset>
                </wp:positionH>
                <wp:positionV relativeFrom="paragraph">
                  <wp:posOffset>2278698</wp:posOffset>
                </wp:positionV>
                <wp:extent cx="5617845" cy="10534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1840" y="3258030"/>
                          <a:ext cx="56083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Subvention soumise au conseil municipal      oui               non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Montant de la subvention accordée par le conseil :  ……………………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206058</wp:posOffset>
                </wp:positionH>
                <wp:positionV relativeFrom="paragraph">
                  <wp:posOffset>2278698</wp:posOffset>
                </wp:positionV>
                <wp:extent cx="5617845" cy="10534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7845" cy="1053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3382010</wp:posOffset>
                </wp:positionH>
                <wp:positionV relativeFrom="paragraph">
                  <wp:posOffset>2442845</wp:posOffset>
                </wp:positionV>
                <wp:extent cx="241300" cy="19558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8856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3382010</wp:posOffset>
                </wp:positionH>
                <wp:positionV relativeFrom="paragraph">
                  <wp:posOffset>2442845</wp:posOffset>
                </wp:positionV>
                <wp:extent cx="241300" cy="19558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4204970</wp:posOffset>
                </wp:positionH>
                <wp:positionV relativeFrom="paragraph">
                  <wp:posOffset>2458085</wp:posOffset>
                </wp:positionV>
                <wp:extent cx="241300" cy="19558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700" y="368856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4204970</wp:posOffset>
                </wp:positionH>
                <wp:positionV relativeFrom="paragraph">
                  <wp:posOffset>2458085</wp:posOffset>
                </wp:positionV>
                <wp:extent cx="241300" cy="19558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38" w:w="11906" w:orient="portrait"/>
      <w:pgMar w:bottom="1000" w:top="10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▢"/>
      <w:lvlJc w:val="left"/>
      <w:pPr>
        <w:ind w:left="584" w:hanging="300"/>
      </w:pPr>
      <w:rPr>
        <w:strike w:val="0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mairie.chaucenne@wanadoo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0jxgY2YZ66DazcUaABverf4Ag==">CgMxLjAyDmgubTVrbXB4cnJ0czQ4OAByITE1cTFDTEc3endyM0tieXF5b3oxaGc2M0QyN0phU0poTg==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